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F1C2E" w:rsidRPr="00BF1C2E" w:rsidTr="00BF1C2E">
        <w:tc>
          <w:tcPr>
            <w:tcW w:w="9396" w:type="dxa"/>
            <w:shd w:val="clear" w:color="auto" w:fill="FFC000"/>
          </w:tcPr>
          <w:p w:rsidR="00BF1C2E" w:rsidRPr="00BF1C2E" w:rsidRDefault="00BF1C2E" w:rsidP="00BF1C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2E">
              <w:rPr>
                <w:rFonts w:ascii="Times New Roman" w:hAnsi="Times New Roman" w:cs="Times New Roman"/>
                <w:b/>
                <w:sz w:val="24"/>
                <w:szCs w:val="24"/>
              </w:rPr>
              <w:t>Magnentius</w:t>
            </w:r>
          </w:p>
        </w:tc>
      </w:tr>
      <w:tr w:rsidR="00BF1C2E" w:rsidRPr="00BF1C2E" w:rsidTr="00BF1C2E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525"/>
            </w:tblGrid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Magnentius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A382B9" wp14:editId="25004AC2">
                        <wp:extent cx="2095500" cy="2028825"/>
                        <wp:effectExtent l="0" t="0" r="0" b="9525"/>
                        <wp:docPr id="2" name="Picture 2" descr="Golden coin depicting Magnentius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Magnentius facing righ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C2E" w:rsidRPr="00BF1C2E" w:rsidRDefault="00BF1C2E" w:rsidP="00BF1C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Medallion (worth 3 solidi) of Magnentius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in the West</w:t>
                  </w:r>
                </w:p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(unrecognized in the East)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January 350 –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 August 353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Rivals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Vetranio (350)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Nepotianus (350)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303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Samarobriva, Gaul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August 353 (aged c. 50)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Lugdunum (Lyon), Gaul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Justina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Unnamed daughter</w:t>
                  </w: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BF1C2E" w:rsidRPr="00BF1C2E" w:rsidTr="00BF1C2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BF1C2E" w:rsidRPr="00BF1C2E" w:rsidRDefault="00BF1C2E" w:rsidP="00BF1C2E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F1C2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BF1C2E" w:rsidRPr="00BF1C2E" w:rsidTr="00BF1C2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BF1C2E" w:rsidRPr="00BF1C2E" w:rsidRDefault="00BF1C2E" w:rsidP="00BF1C2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F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Magnus Magnentius</w:t>
                        </w:r>
                      </w:p>
                    </w:tc>
                  </w:tr>
                </w:tbl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C2E" w:rsidRPr="00BF1C2E" w:rsidTr="00BF1C2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Disputed; See below</w:t>
                  </w:r>
                </w:p>
              </w:tc>
            </w:tr>
          </w:tbl>
          <w:p w:rsidR="00BF1C2E" w:rsidRPr="00BF1C2E" w:rsidRDefault="00BF1C2E" w:rsidP="00BF1C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2E" w:rsidRPr="00BF1C2E" w:rsidTr="00BF1C2E">
        <w:tc>
          <w:tcPr>
            <w:tcW w:w="9396" w:type="dxa"/>
            <w:shd w:val="clear" w:color="auto" w:fill="00B0F0"/>
          </w:tcPr>
          <w:p w:rsidR="00BF1C2E" w:rsidRPr="00BF1C2E" w:rsidRDefault="00BF1C2E" w:rsidP="00BF1C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2E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9D7CB0B" wp14:editId="0E522F4E">
                  <wp:extent cx="2381250" cy="1152525"/>
                  <wp:effectExtent l="0" t="0" r="0" b="9525"/>
                  <wp:docPr id="4" name="Picture 4" descr="https://upload.wikimedia.org/wikipedia/commons/thumb/5/5a/Double_Centenionalis_Magnentius-XR-s4017.jpg/250px-Double_Centenionalis_Magnentius-XR-s4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5/5a/Double_Centenionalis_Magnentius-XR-s4017.jpg/250px-Double_Centenionalis_Magnentius-XR-s4017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C2E" w:rsidRPr="00BF1C2E" w:rsidTr="00BF1C2E">
        <w:tc>
          <w:tcPr>
            <w:tcW w:w="9396" w:type="dxa"/>
            <w:shd w:val="clear" w:color="auto" w:fill="FFFF00"/>
          </w:tcPr>
          <w:p w:rsidR="00BF1C2E" w:rsidRPr="00BF1C2E" w:rsidRDefault="00BF1C2E" w:rsidP="00BF1C2E">
            <w:pPr>
              <w:pStyle w:val="NoSpacing"/>
              <w:jc w:val="center"/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F1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Centenionalis of Magnentius, marked:</w:t>
            </w:r>
            <w:r w:rsidRPr="00BF1C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C2E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dn magnentivs p f avg / salvs dd nn avg et caes. x p, a ω, amb</w:t>
            </w:r>
          </w:p>
        </w:tc>
      </w:tr>
      <w:tr w:rsidR="00BF1C2E" w:rsidRPr="00BF1C2E" w:rsidTr="00BF1C2E">
        <w:tc>
          <w:tcPr>
            <w:tcW w:w="9396" w:type="dxa"/>
            <w:shd w:val="clear" w:color="auto" w:fill="00B0F0"/>
          </w:tcPr>
          <w:p w:rsidR="00BF1C2E" w:rsidRPr="00BF1C2E" w:rsidRDefault="00BF1C2E" w:rsidP="00BF1C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2E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DC50FA4" wp14:editId="4D7DD014">
                  <wp:extent cx="2667000" cy="1314450"/>
                  <wp:effectExtent l="0" t="0" r="0" b="0"/>
                  <wp:docPr id="6" name="Picture 6" descr="https://upload.wikimedia.org/wikipedia/commons/thumb/9/96/Decentius_-_M%C3%BCnzkabinett%2C_Berlin_-_5549687.jpg/280px-Decentius_-_M%C3%BCnzkabinett%2C_Berlin_-_5549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6/Decentius_-_M%C3%BCnzkabinett%2C_Berlin_-_5549687.jpg/280px-Decentius_-_M%C3%BCnzkabinett%2C_Berlin_-_5549687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C2E" w:rsidRPr="00BF1C2E" w:rsidTr="00BF1C2E">
        <w:tc>
          <w:tcPr>
            <w:tcW w:w="9396" w:type="dxa"/>
            <w:shd w:val="clear" w:color="auto" w:fill="FFFF00"/>
          </w:tcPr>
          <w:p w:rsidR="00BF1C2E" w:rsidRPr="00BF1C2E" w:rsidRDefault="00BF1C2E" w:rsidP="00BF1C2E">
            <w:pPr>
              <w:pStyle w:val="NoSpacing"/>
              <w:jc w:val="center"/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F1C2E">
              <w:rPr>
                <w:rFonts w:ascii="Times New Roman" w:hAnsi="Times New Roman" w:cs="Times New Roman"/>
                <w:sz w:val="24"/>
                <w:szCs w:val="24"/>
              </w:rPr>
              <w:t>A solidus of Decentius marked: </w:t>
            </w:r>
            <w:r w:rsidRPr="00BF1C2E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dn decentivs fort caes / victoria caes lib romanor</w:t>
            </w:r>
          </w:p>
        </w:tc>
      </w:tr>
      <w:tr w:rsidR="00BF1C2E" w:rsidRPr="00BF1C2E" w:rsidTr="00BF1C2E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2239"/>
              <w:gridCol w:w="1637"/>
            </w:tblGrid>
            <w:tr w:rsidR="00BF1C2E" w:rsidRPr="00BF1C2E" w:rsidTr="00BF1C2E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BF1C2E" w:rsidRPr="00BF1C2E" w:rsidTr="00BF1C2E">
              <w:tc>
                <w:tcPr>
                  <w:tcW w:w="1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Constans</w:t>
                  </w:r>
                </w:p>
              </w:tc>
              <w:tc>
                <w:tcPr>
                  <w:tcW w:w="223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350–353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Constantius II</w:t>
                  </w: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Vetranio</w:t>
                  </w:r>
                </w:p>
              </w:tc>
              <w:tc>
                <w:tcPr>
                  <w:tcW w:w="1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Constantius II</w:t>
                  </w:r>
                </w:p>
              </w:tc>
            </w:tr>
            <w:tr w:rsidR="00BF1C2E" w:rsidRPr="00BF1C2E" w:rsidTr="00BF1C2E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BF1C2E" w:rsidRPr="00BF1C2E" w:rsidTr="00BF1C2E">
              <w:tc>
                <w:tcPr>
                  <w:tcW w:w="1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Sergius</w:t>
                  </w: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Nigrinianus</w:t>
                  </w:r>
                </w:p>
              </w:tc>
              <w:tc>
                <w:tcPr>
                  <w:tcW w:w="223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351</w:t>
                  </w: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F1C2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Gaiso</w:t>
                  </w:r>
                </w:p>
              </w:tc>
              <w:tc>
                <w:tcPr>
                  <w:tcW w:w="163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F1C2E" w:rsidRPr="00BF1C2E" w:rsidRDefault="00BF1C2E" w:rsidP="00BF1C2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Decentius Caesar</w:t>
                  </w:r>
                  <w:r w:rsidRPr="00BF1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Paulus</w:t>
                  </w:r>
                </w:p>
              </w:tc>
            </w:tr>
          </w:tbl>
          <w:p w:rsidR="00BF1C2E" w:rsidRPr="00BF1C2E" w:rsidRDefault="00BF1C2E" w:rsidP="00BF1C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C2E" w:rsidRDefault="00BF1C2E" w:rsidP="00BF1C2E">
      <w:pPr>
        <w:rPr>
          <w:rFonts w:ascii="Arial" w:hAnsi="Arial" w:cs="Arial"/>
          <w:color w:val="0000CC"/>
          <w:sz w:val="15"/>
          <w:szCs w:val="15"/>
        </w:rPr>
      </w:pPr>
    </w:p>
    <w:p w:rsidR="00BF1C2E" w:rsidRDefault="00BF1C2E" w:rsidP="00BF1C2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F1C2E" w:rsidRPr="00205110" w:rsidTr="009537A6">
        <w:tc>
          <w:tcPr>
            <w:tcW w:w="1838" w:type="dxa"/>
            <w:shd w:val="clear" w:color="auto" w:fill="00B050"/>
          </w:tcPr>
          <w:p w:rsidR="00BF1C2E" w:rsidRPr="00205110" w:rsidRDefault="00BF1C2E" w:rsidP="009537A6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F361C" w:rsidRDefault="00AF361C" w:rsidP="00BF1C2E">
      <w:bookmarkStart w:id="0" w:name="_GoBack"/>
      <w:bookmarkEnd w:id="0"/>
    </w:p>
    <w:sectPr w:rsidR="00AF361C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E1" w:rsidRDefault="007D42E1" w:rsidP="00BF1C2E">
      <w:pPr>
        <w:spacing w:after="0" w:line="240" w:lineRule="auto"/>
      </w:pPr>
      <w:r>
        <w:separator/>
      </w:r>
    </w:p>
  </w:endnote>
  <w:endnote w:type="continuationSeparator" w:id="0">
    <w:p w:rsidR="007D42E1" w:rsidRDefault="007D42E1" w:rsidP="00BF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E1" w:rsidRDefault="007D42E1" w:rsidP="00BF1C2E">
      <w:pPr>
        <w:spacing w:after="0" w:line="240" w:lineRule="auto"/>
      </w:pPr>
      <w:r>
        <w:separator/>
      </w:r>
    </w:p>
  </w:footnote>
  <w:footnote w:type="continuationSeparator" w:id="0">
    <w:p w:rsidR="007D42E1" w:rsidRDefault="007D42E1" w:rsidP="00BF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91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1C2E" w:rsidRDefault="00BF1C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C2E" w:rsidRDefault="00BF1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A3"/>
    <w:rsid w:val="00117847"/>
    <w:rsid w:val="004C35BA"/>
    <w:rsid w:val="005B74A3"/>
    <w:rsid w:val="007D42E1"/>
    <w:rsid w:val="00AF361C"/>
    <w:rsid w:val="00B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EC0B"/>
  <w15:chartTrackingRefBased/>
  <w15:docId w15:val="{3DE19EDA-E030-4DC8-8E37-14A86A90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caps">
    <w:name w:val="smallcaps"/>
    <w:basedOn w:val="DefaultParagraphFont"/>
    <w:rsid w:val="00AF361C"/>
  </w:style>
  <w:style w:type="character" w:styleId="Hyperlink">
    <w:name w:val="Hyperlink"/>
    <w:basedOn w:val="DefaultParagraphFont"/>
    <w:uiPriority w:val="99"/>
    <w:semiHidden/>
    <w:unhideWhenUsed/>
    <w:rsid w:val="00AF361C"/>
    <w:rPr>
      <w:color w:val="0000FF"/>
      <w:u w:val="single"/>
    </w:rPr>
  </w:style>
  <w:style w:type="table" w:styleId="TableGrid">
    <w:name w:val="Table Grid"/>
    <w:basedOn w:val="TableNormal"/>
    <w:uiPriority w:val="39"/>
    <w:rsid w:val="00BF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1C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1C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2E"/>
  </w:style>
  <w:style w:type="paragraph" w:styleId="Footer">
    <w:name w:val="footer"/>
    <w:basedOn w:val="Normal"/>
    <w:link w:val="FooterChar"/>
    <w:uiPriority w:val="99"/>
    <w:unhideWhenUsed/>
    <w:rsid w:val="00BF1C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Double_Centenionalis_Magnentius-XR-s4017.jpg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Medallion_of_Magnentius.pn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Decentius_-_M%C3%BCnzkabinett,_Berlin_-_5549687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2828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2024-05-25T12:03:00Z</dcterms:created>
  <dcterms:modified xsi:type="dcterms:W3CDTF">2024-05-26T05:04:00Z</dcterms:modified>
</cp:coreProperties>
</file>